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391316B3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AF3C9C">
        <w:rPr>
          <w:rFonts w:ascii="Cambria" w:hAnsi="Cambria"/>
          <w:b/>
          <w:bCs/>
        </w:rPr>
        <w:t>4a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57240A0D" w14:textId="20187341" w:rsidR="00DB69A6" w:rsidRPr="00B86DCD" w:rsidRDefault="00DB69A6" w:rsidP="00DB69A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D718BC">
        <w:rPr>
          <w:rFonts w:ascii="Cambria" w:hAnsi="Cambria"/>
          <w:b/>
        </w:rPr>
        <w:t>OSP.R.1.2025</w:t>
      </w:r>
      <w:r>
        <w:rPr>
          <w:rFonts w:ascii="Cambria" w:hAnsi="Cambria"/>
          <w:bCs/>
        </w:rPr>
        <w:t>)</w:t>
      </w:r>
    </w:p>
    <w:bookmarkEnd w:id="0"/>
    <w:p w14:paraId="1CA28B1D" w14:textId="77777777" w:rsidR="00DB69A6" w:rsidRPr="00C941D7" w:rsidRDefault="00DB69A6" w:rsidP="00DB69A6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6929B22D" w14:textId="77777777" w:rsidR="00BE71F5" w:rsidRPr="00BE71F5" w:rsidRDefault="00BE71F5" w:rsidP="00BE71F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bookmarkStart w:id="1" w:name="_Hlk194320980"/>
      <w:r w:rsidRPr="00BE71F5">
        <w:rPr>
          <w:rFonts w:ascii="Cambria" w:eastAsia="Times New Roman" w:hAnsi="Cambria" w:cs="Tahoma"/>
          <w:b/>
          <w:bCs/>
          <w:color w:val="000000"/>
          <w:kern w:val="1"/>
          <w:sz w:val="22"/>
          <w:szCs w:val="22"/>
          <w:lang w:eastAsia="ar-SA"/>
        </w:rPr>
        <w:t xml:space="preserve">Ochotnicza Straż Pożarna w Romartowie  </w:t>
      </w:r>
      <w:bookmarkEnd w:id="1"/>
      <w:r w:rsidRPr="00BE71F5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zwana dalej „Zamawiającym”,</w:t>
      </w:r>
    </w:p>
    <w:p w14:paraId="7FA56879" w14:textId="77777777" w:rsidR="00BE71F5" w:rsidRPr="00BE71F5" w:rsidRDefault="00BE71F5" w:rsidP="00BE71F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r w:rsidRPr="00BE71F5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Romartów 14A, 99-335 Witonia</w:t>
      </w:r>
    </w:p>
    <w:p w14:paraId="07A5DB07" w14:textId="77777777" w:rsidR="00BE71F5" w:rsidRPr="00BE71F5" w:rsidRDefault="00BE71F5" w:rsidP="00BE71F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r w:rsidRPr="00BE71F5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NIP: 775-230-04-64, REGON:472375540</w:t>
      </w:r>
    </w:p>
    <w:p w14:paraId="00D052C5" w14:textId="77777777" w:rsidR="00BE71F5" w:rsidRPr="00BE71F5" w:rsidRDefault="00BE71F5" w:rsidP="00BE71F5">
      <w:pPr>
        <w:widowControl w:val="0"/>
        <w:suppressAutoHyphens/>
        <w:spacing w:line="276" w:lineRule="auto"/>
        <w:ind w:left="1134" w:hanging="567"/>
        <w:rPr>
          <w:rFonts w:ascii="Cambria" w:eastAsia="Times New Roman" w:hAnsi="Cambria" w:cs="Tahoma"/>
          <w:kern w:val="1"/>
          <w:sz w:val="22"/>
          <w:szCs w:val="22"/>
          <w:lang w:eastAsia="ar-SA"/>
        </w:rPr>
      </w:pPr>
      <w:r w:rsidRPr="00BE71F5">
        <w:rPr>
          <w:rFonts w:ascii="Cambria" w:eastAsia="Times New Roman" w:hAnsi="Cambria" w:cs="Arial"/>
          <w:bCs/>
          <w:color w:val="000000"/>
          <w:kern w:val="1"/>
          <w:sz w:val="22"/>
          <w:szCs w:val="22"/>
          <w:lang w:eastAsia="ar-SA"/>
        </w:rPr>
        <w:t xml:space="preserve">nr telefonu +48 </w:t>
      </w:r>
      <w:r w:rsidRPr="00BE71F5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24 356 47 08</w:t>
      </w:r>
    </w:p>
    <w:p w14:paraId="5303FE05" w14:textId="77777777" w:rsidR="00BE71F5" w:rsidRPr="00BE71F5" w:rsidRDefault="00BE71F5" w:rsidP="00BE71F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</w:pPr>
      <w:r w:rsidRPr="00BE71F5"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  <w:tab/>
        <w:t>Poczta elektroniczna [e-mail]:ilona.szalowska@gminawitonia.pl</w:t>
      </w:r>
    </w:p>
    <w:p w14:paraId="5B34F755" w14:textId="4733FA0E" w:rsidR="00BE71F5" w:rsidRPr="00BE71F5" w:rsidRDefault="00BE71F5" w:rsidP="00BE71F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ahoma"/>
          <w:color w:val="0070C0"/>
          <w:kern w:val="1"/>
          <w:sz w:val="22"/>
          <w:szCs w:val="22"/>
          <w:u w:val="single"/>
          <w:lang w:eastAsia="ar-SA"/>
        </w:rPr>
      </w:pPr>
      <w:r w:rsidRPr="00BE71F5"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  <w:tab/>
        <w:t xml:space="preserve">Strona internetowa Zamawiającego [URL]: </w:t>
      </w:r>
      <w:hyperlink r:id="rId8" w:tgtFrame="_blank" w:history="1">
        <w:r w:rsidR="00B64DF7" w:rsidRPr="00B64DF7">
          <w:rPr>
            <w:rStyle w:val="Hipercze"/>
            <w:rFonts w:ascii="Cambria" w:eastAsia="Times New Roman" w:hAnsi="Cambria" w:cs="Tahoma"/>
            <w:kern w:val="1"/>
            <w:sz w:val="22"/>
            <w:szCs w:val="22"/>
            <w:lang w:eastAsia="ar-SA"/>
          </w:rPr>
          <w:t>https://gminawitonia.pl/osp-w-romartowie/</w:t>
        </w:r>
      </w:hyperlink>
    </w:p>
    <w:p w14:paraId="68D6D514" w14:textId="2A3FB5BB" w:rsidR="007A1FFF" w:rsidRPr="00DC24A5" w:rsidRDefault="007A1FFF" w:rsidP="00BE6A43">
      <w:pPr>
        <w:tabs>
          <w:tab w:val="left" w:pos="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C8572C8" w:rsidR="005221AC" w:rsidRPr="000268EF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DB69A6">
        <w:rPr>
          <w:rFonts w:ascii="Cambria" w:hAnsi="Cambria"/>
        </w:rPr>
        <w:t xml:space="preserve">. </w:t>
      </w:r>
      <w:r w:rsidR="000268EF" w:rsidRPr="000268EF">
        <w:rPr>
          <w:rFonts w:ascii="Cambria" w:hAnsi="Cambria"/>
          <w:b/>
          <w:bCs/>
        </w:rPr>
        <w:t>„TERMOMODERNIZACJA BUDYNKU PUBLICZNEGO OSP ROMARTÓW, GMINA WITONIA”</w:t>
      </w:r>
      <w:r w:rsidR="00DB69A6" w:rsidRPr="00C941D7">
        <w:rPr>
          <w:rFonts w:ascii="Cambria" w:hAnsi="Cambria"/>
          <w:b/>
          <w:i/>
          <w:iCs/>
        </w:rPr>
        <w:t xml:space="preserve">, </w:t>
      </w:r>
      <w:r w:rsidR="00DB69A6" w:rsidRPr="00C941D7">
        <w:rPr>
          <w:rFonts w:ascii="Cambria" w:hAnsi="Cambria"/>
          <w:snapToGrid w:val="0"/>
        </w:rPr>
        <w:t>p</w:t>
      </w:r>
      <w:r w:rsidR="00DB69A6" w:rsidRPr="00C941D7">
        <w:rPr>
          <w:rFonts w:ascii="Cambria" w:hAnsi="Cambria"/>
        </w:rPr>
        <w:t xml:space="preserve">rowadzonego przez </w:t>
      </w:r>
      <w:r w:rsidR="000268EF" w:rsidRPr="000268EF">
        <w:rPr>
          <w:rFonts w:ascii="Cambria" w:hAnsi="Cambria"/>
          <w:b/>
          <w:bCs/>
        </w:rPr>
        <w:t>Ochotnicz</w:t>
      </w:r>
      <w:r w:rsidR="000268EF">
        <w:rPr>
          <w:rFonts w:ascii="Cambria" w:hAnsi="Cambria"/>
          <w:b/>
          <w:bCs/>
        </w:rPr>
        <w:t>ą</w:t>
      </w:r>
      <w:r w:rsidR="000268EF" w:rsidRPr="000268EF">
        <w:rPr>
          <w:rFonts w:ascii="Cambria" w:hAnsi="Cambria"/>
          <w:b/>
          <w:bCs/>
        </w:rPr>
        <w:t xml:space="preserve"> Straż Pożarn</w:t>
      </w:r>
      <w:r w:rsidR="000268EF">
        <w:rPr>
          <w:rFonts w:ascii="Cambria" w:hAnsi="Cambria"/>
          <w:b/>
          <w:bCs/>
        </w:rPr>
        <w:t>ą</w:t>
      </w:r>
      <w:r w:rsidR="000268EF" w:rsidRPr="000268EF">
        <w:rPr>
          <w:rFonts w:ascii="Cambria" w:hAnsi="Cambria"/>
          <w:b/>
          <w:bCs/>
        </w:rPr>
        <w:t xml:space="preserve"> w Romartowie</w:t>
      </w:r>
      <w:r w:rsidR="00DB69A6" w:rsidRPr="001626F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4819B34" w14:textId="77777777" w:rsidR="00DB69A6" w:rsidRDefault="00DB69A6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0D5CB3E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A794F2A" w14:textId="1602225F" w:rsidR="00AF3C9C" w:rsidRPr="0015664C" w:rsidRDefault="00AF3C9C" w:rsidP="00AF3C9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</w:t>
      </w:r>
      <w:r>
        <w:rPr>
          <w:rFonts w:ascii="Cambria" w:hAnsi="Cambria" w:cs="Arial"/>
        </w:rPr>
        <w:t xml:space="preserve"> </w:t>
      </w:r>
      <w:r w:rsidR="00DB69A6" w:rsidRPr="00DB69A6">
        <w:rPr>
          <w:rFonts w:ascii="Cambria" w:hAnsi="Cambria" w:cs="Arial"/>
        </w:rPr>
        <w:t xml:space="preserve">pkt 1, 4, 5, 7-10 ustawy </w:t>
      </w:r>
      <w:proofErr w:type="spellStart"/>
      <w:r w:rsidR="00DB69A6" w:rsidRPr="00DB69A6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513DCB" w14:textId="7437595D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E74B82" w:rsidRPr="00E74B82">
        <w:rPr>
          <w:rFonts w:ascii="Cambria" w:hAnsi="Cambria" w:cs="Arial"/>
          <w:iCs/>
          <w:color w:val="222222"/>
        </w:rPr>
        <w:t xml:space="preserve">t. j. Dz. U. 2023 r., poz. 129 </w:t>
      </w:r>
      <w:r w:rsidR="00E74B82">
        <w:rPr>
          <w:rFonts w:ascii="Cambria" w:hAnsi="Cambria" w:cs="Arial"/>
          <w:iCs/>
          <w:color w:val="222222"/>
        </w:rPr>
        <w:br/>
      </w:r>
      <w:r w:rsidR="00E74B82" w:rsidRPr="00E74B82">
        <w:rPr>
          <w:rFonts w:ascii="Cambria" w:hAnsi="Cambria" w:cs="Arial"/>
          <w:iCs/>
          <w:color w:val="222222"/>
        </w:rPr>
        <w:t xml:space="preserve">z </w:t>
      </w:r>
      <w:proofErr w:type="spellStart"/>
      <w:r w:rsidR="00E74B82" w:rsidRPr="00E74B82">
        <w:rPr>
          <w:rFonts w:ascii="Cambria" w:hAnsi="Cambria" w:cs="Arial"/>
          <w:iCs/>
          <w:color w:val="222222"/>
        </w:rPr>
        <w:t>późn</w:t>
      </w:r>
      <w:proofErr w:type="spellEnd"/>
      <w:r w:rsidR="00E74B82" w:rsidRPr="00E74B82">
        <w:rPr>
          <w:rFonts w:ascii="Cambria" w:hAnsi="Cambria" w:cs="Arial"/>
          <w:iCs/>
          <w:color w:val="222222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6BC965A5" w14:textId="284D6CA5" w:rsidR="00F867ED" w:rsidRPr="00F867ED" w:rsidRDefault="00F867ED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ED5B329" w14:textId="1D41A9F7" w:rsidR="00F867ED" w:rsidRPr="00AD4256" w:rsidRDefault="00000000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3459F3C5">
          <v:rect id="Prostokąt 12" o:spid="_x0000_s2051" alt="" style="position:absolute;left:0;text-align:left;margin-left:2.3pt;margin-top:.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F867ED" w:rsidRPr="00AD4256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F867ED" w:rsidRPr="00AD4256">
        <w:rPr>
          <w:rFonts w:ascii="Cambria" w:hAnsi="Cambria" w:cstheme="minorHAnsi"/>
          <w:color w:val="000000"/>
        </w:rPr>
        <w:t>ppkt</w:t>
      </w:r>
      <w:proofErr w:type="spellEnd"/>
      <w:r w:rsidR="00F867ED" w:rsidRPr="00AD4256">
        <w:rPr>
          <w:rFonts w:ascii="Cambria" w:hAnsi="Cambria" w:cstheme="minorHAnsi"/>
          <w:color w:val="000000"/>
        </w:rPr>
        <w:t>. 1)</w:t>
      </w:r>
      <w:r w:rsidR="000B42AA" w:rsidRPr="00AD4256">
        <w:rPr>
          <w:rFonts w:ascii="Cambria" w:hAnsi="Cambria" w:cstheme="minorHAnsi"/>
          <w:color w:val="000000"/>
        </w:rPr>
        <w:t xml:space="preserve">, </w:t>
      </w:r>
    </w:p>
    <w:p w14:paraId="5F17AF6A" w14:textId="77777777" w:rsidR="000B42AA" w:rsidRPr="00AD4256" w:rsidRDefault="000B42AA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746F45B" w14:textId="77777777" w:rsidR="00F867ED" w:rsidRPr="00AD4256" w:rsidRDefault="00F867ED" w:rsidP="00F867E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818ECF9" w14:textId="76C776C0" w:rsidR="00F867ED" w:rsidRPr="000B42AA" w:rsidRDefault="00000000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135CB88F">
          <v:rect id="Prostokąt 16" o:spid="_x0000_s2050" alt="" style="position:absolute;left:0;text-align:left;margin-left:2.9pt;margin-top:.45pt;width:18.9pt;height:18.2pt;z-index:251667456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F867ED" w:rsidRPr="000B42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F867ED" w:rsidRPr="000B42AA">
        <w:rPr>
          <w:rFonts w:ascii="Cambria" w:hAnsi="Cambria" w:cstheme="minorHAnsi"/>
          <w:color w:val="000000"/>
        </w:rPr>
        <w:t>ppkt</w:t>
      </w:r>
      <w:proofErr w:type="spellEnd"/>
      <w:r w:rsidR="00F867ED" w:rsidRPr="000B42AA">
        <w:rPr>
          <w:rFonts w:ascii="Cambria" w:hAnsi="Cambria" w:cstheme="minorHAnsi"/>
          <w:color w:val="000000"/>
        </w:rPr>
        <w:t>. 2)</w:t>
      </w:r>
    </w:p>
    <w:p w14:paraId="7F47E2D9" w14:textId="77777777" w:rsidR="00F867ED" w:rsidRPr="000B42AA" w:rsidRDefault="00F867ED" w:rsidP="00F867E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64933C5" w14:textId="77777777" w:rsidR="00F867ED" w:rsidRPr="000B42AA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75A20" w14:textId="77777777" w:rsidR="00FA1F69" w:rsidRDefault="00FA1F69" w:rsidP="00AF0EDA">
      <w:r>
        <w:separator/>
      </w:r>
    </w:p>
  </w:endnote>
  <w:endnote w:type="continuationSeparator" w:id="0">
    <w:p w14:paraId="6ED9E5A6" w14:textId="77777777" w:rsidR="00FA1F69" w:rsidRDefault="00FA1F6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4A95283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AF3C9C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8AF9A" w14:textId="77777777" w:rsidR="00FA1F69" w:rsidRDefault="00FA1F69" w:rsidP="00AF0EDA">
      <w:r>
        <w:separator/>
      </w:r>
    </w:p>
  </w:footnote>
  <w:footnote w:type="continuationSeparator" w:id="0">
    <w:p w14:paraId="64A9A371" w14:textId="77777777" w:rsidR="00FA1F69" w:rsidRDefault="00FA1F69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2"/>
    </w:tblGrid>
    <w:tr w:rsidR="00AD4256" w:rsidRPr="00FA786F" w14:paraId="0B557A48" w14:textId="77777777" w:rsidTr="00BD4053">
      <w:tc>
        <w:tcPr>
          <w:tcW w:w="9062" w:type="dxa"/>
          <w:shd w:val="clear" w:color="auto" w:fill="auto"/>
        </w:tcPr>
        <w:p w14:paraId="11A3CE7A" w14:textId="33229F05" w:rsidR="00AD4256" w:rsidRDefault="00AD4256" w:rsidP="00AD4256">
          <w:pPr>
            <w:pStyle w:val="Nagwek"/>
            <w:spacing w:line="276" w:lineRule="auto"/>
            <w:jc w:val="right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5434DED5" w14:textId="44477414" w:rsidR="00AD4256" w:rsidRPr="005E3C4D" w:rsidRDefault="00D718BC" w:rsidP="00D718BC">
          <w:pPr>
            <w:pStyle w:val="Nagwek"/>
            <w:spacing w:line="276" w:lineRule="auto"/>
            <w:jc w:val="right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043D0919" wp14:editId="3492B1CA">
                <wp:extent cx="1548650" cy="447671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749" cy="462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940DB05" w14:textId="77777777" w:rsidR="00AD4256" w:rsidRPr="005E3C4D" w:rsidRDefault="00AD4256" w:rsidP="00AD425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81F37DD" w14:textId="77777777" w:rsidR="00AD4256" w:rsidRPr="005E3C4D" w:rsidRDefault="00AD4256" w:rsidP="00AD425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53123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AEA"/>
    <w:rsid w:val="00025899"/>
    <w:rsid w:val="000268EF"/>
    <w:rsid w:val="0003189D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B42AA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A5709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871CD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0027"/>
    <w:rsid w:val="0060464E"/>
    <w:rsid w:val="0061116F"/>
    <w:rsid w:val="006320EE"/>
    <w:rsid w:val="00633834"/>
    <w:rsid w:val="006360CA"/>
    <w:rsid w:val="00642D1F"/>
    <w:rsid w:val="00656078"/>
    <w:rsid w:val="00682520"/>
    <w:rsid w:val="006832CE"/>
    <w:rsid w:val="00691D50"/>
    <w:rsid w:val="00697B8A"/>
    <w:rsid w:val="006A0D17"/>
    <w:rsid w:val="006B2308"/>
    <w:rsid w:val="006C71C7"/>
    <w:rsid w:val="006D0312"/>
    <w:rsid w:val="006E6851"/>
    <w:rsid w:val="00777E4E"/>
    <w:rsid w:val="00784C89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700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1E05"/>
    <w:rsid w:val="009F3E07"/>
    <w:rsid w:val="009F3F2D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4256"/>
    <w:rsid w:val="00AE034E"/>
    <w:rsid w:val="00AF0128"/>
    <w:rsid w:val="00AF0EDA"/>
    <w:rsid w:val="00AF3C9C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64DF7"/>
    <w:rsid w:val="00BA46F4"/>
    <w:rsid w:val="00BB7855"/>
    <w:rsid w:val="00BE6A43"/>
    <w:rsid w:val="00BE71F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18BC"/>
    <w:rsid w:val="00D8128D"/>
    <w:rsid w:val="00D81F76"/>
    <w:rsid w:val="00DB69A6"/>
    <w:rsid w:val="00DC24A5"/>
    <w:rsid w:val="00DC3DFF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4B82"/>
    <w:rsid w:val="00E87EC8"/>
    <w:rsid w:val="00E91034"/>
    <w:rsid w:val="00E91775"/>
    <w:rsid w:val="00EA0EA4"/>
    <w:rsid w:val="00ED0315"/>
    <w:rsid w:val="00EE59D4"/>
    <w:rsid w:val="00EE5C79"/>
    <w:rsid w:val="00EF6E06"/>
    <w:rsid w:val="00F03562"/>
    <w:rsid w:val="00F05B94"/>
    <w:rsid w:val="00F06C8C"/>
    <w:rsid w:val="00F15829"/>
    <w:rsid w:val="00F20A6A"/>
    <w:rsid w:val="00F53F1E"/>
    <w:rsid w:val="00F867ED"/>
    <w:rsid w:val="00F926BB"/>
    <w:rsid w:val="00F92D59"/>
    <w:rsid w:val="00FA0AB6"/>
    <w:rsid w:val="00FA1F6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E6A43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4D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witonia.pl/osp-w-romartowi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Karolina Dyś</cp:lastModifiedBy>
  <cp:revision>180</cp:revision>
  <dcterms:created xsi:type="dcterms:W3CDTF">2017-01-13T21:57:00Z</dcterms:created>
  <dcterms:modified xsi:type="dcterms:W3CDTF">2025-04-15T14:10:00Z</dcterms:modified>
</cp:coreProperties>
</file>